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75" w:rsidRPr="002F0FBB" w:rsidRDefault="003A7D94" w:rsidP="00195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2F0FBB" w:rsidRPr="002F0FBB" w:rsidRDefault="002F0FBB" w:rsidP="002F0FBB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91"/>
        <w:gridCol w:w="1507"/>
        <w:gridCol w:w="3876"/>
        <w:gridCol w:w="2106"/>
      </w:tblGrid>
      <w:tr w:rsidR="002F0FBB" w:rsidRPr="002F0FBB" w:rsidTr="00253CF3">
        <w:trPr>
          <w:trHeight w:val="360"/>
          <w:jc w:val="center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FBB" w:rsidRPr="002F0FBB" w:rsidRDefault="002F0FBB" w:rsidP="00AE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SPRINGER PHEASANT DATES</w:t>
            </w:r>
          </w:p>
        </w:tc>
      </w:tr>
      <w:tr w:rsidR="002F0FBB" w:rsidRPr="002F0FBB" w:rsidTr="00CB4542">
        <w:trPr>
          <w:trHeight w:val="288"/>
          <w:jc w:val="center"/>
        </w:trPr>
        <w:tc>
          <w:tcPr>
            <w:tcW w:w="15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FBB" w:rsidRPr="002F0FBB" w:rsidRDefault="002F0FBB" w:rsidP="00AE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HUNT AREA</w:t>
            </w:r>
          </w:p>
        </w:tc>
        <w:tc>
          <w:tcPr>
            <w:tcW w:w="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FBB" w:rsidRPr="002F0FBB" w:rsidRDefault="002F0FBB" w:rsidP="00AE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7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FBB" w:rsidRPr="002F0FBB" w:rsidRDefault="002F0FBB" w:rsidP="00AE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SEASON DATE</w:t>
            </w:r>
          </w:p>
        </w:tc>
        <w:tc>
          <w:tcPr>
            <w:tcW w:w="9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FBB" w:rsidRPr="002F0FBB" w:rsidRDefault="002F0FBB" w:rsidP="00AE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QUOTA</w:t>
            </w:r>
          </w:p>
        </w:tc>
      </w:tr>
      <w:tr w:rsidR="00CB4542" w:rsidRPr="002F0FBB" w:rsidTr="00CB4542">
        <w:trPr>
          <w:trHeight w:val="288"/>
          <w:jc w:val="center"/>
        </w:trPr>
        <w:tc>
          <w:tcPr>
            <w:tcW w:w="152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542" w:rsidRPr="00525E33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9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542" w:rsidRPr="004F3B46" w:rsidRDefault="00CB4542" w:rsidP="00CB4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OCTOBER 12</w:t>
            </w:r>
          </w:p>
        </w:tc>
        <w:tc>
          <w:tcPr>
            <w:tcW w:w="97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542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CB4542" w:rsidRPr="002F0FBB" w:rsidTr="00CB4542">
        <w:trPr>
          <w:trHeight w:val="288"/>
          <w:jc w:val="center"/>
        </w:trPr>
        <w:tc>
          <w:tcPr>
            <w:tcW w:w="15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B4542" w:rsidRPr="00525E33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B4542" w:rsidRPr="00525E33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>OCTOBER 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B4542" w:rsidRPr="00525E33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CB4542" w:rsidRPr="002F0FBB" w:rsidTr="00525E33">
        <w:trPr>
          <w:trHeight w:hRule="exact" w:val="288"/>
          <w:jc w:val="center"/>
        </w:trPr>
        <w:tc>
          <w:tcPr>
            <w:tcW w:w="1526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798" w:type="pct"/>
            <w:shd w:val="clear" w:color="auto" w:fill="auto"/>
            <w:noWrap/>
            <w:vAlign w:val="bottom"/>
            <w:hideMark/>
          </w:tcPr>
          <w:p w:rsidR="00CB4542" w:rsidRPr="004F3B46" w:rsidRDefault="00CB4542" w:rsidP="00CB45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>OCTOBER 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4  </w:t>
            </w: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>Youth Only *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B4542" w:rsidRPr="002F0FBB" w:rsidTr="00525E33">
        <w:trPr>
          <w:trHeight w:hRule="exact" w:val="288"/>
          <w:jc w:val="center"/>
        </w:trPr>
        <w:tc>
          <w:tcPr>
            <w:tcW w:w="1526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98" w:type="pct"/>
            <w:shd w:val="clear" w:color="auto" w:fill="auto"/>
            <w:noWrap/>
            <w:vAlign w:val="bottom"/>
            <w:hideMark/>
          </w:tcPr>
          <w:p w:rsidR="00CB4542" w:rsidRPr="004F3B46" w:rsidRDefault="00CB4542" w:rsidP="00CB45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>OCTOBER 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B4542" w:rsidRPr="002F0FBB" w:rsidTr="00525E33">
        <w:trPr>
          <w:trHeight w:hRule="exact" w:val="288"/>
          <w:jc w:val="center"/>
        </w:trPr>
        <w:tc>
          <w:tcPr>
            <w:tcW w:w="1526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798" w:type="pct"/>
            <w:shd w:val="clear" w:color="auto" w:fill="auto"/>
            <w:noWrap/>
            <w:vAlign w:val="bottom"/>
            <w:hideMark/>
          </w:tcPr>
          <w:p w:rsidR="00CB4542" w:rsidRPr="004F3B46" w:rsidRDefault="00CB4542" w:rsidP="00CB45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>OCTOBER 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B4542" w:rsidRPr="002F0FBB" w:rsidTr="00525E33">
        <w:trPr>
          <w:trHeight w:hRule="exact" w:val="288"/>
          <w:jc w:val="center"/>
        </w:trPr>
        <w:tc>
          <w:tcPr>
            <w:tcW w:w="1526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98" w:type="pct"/>
            <w:shd w:val="clear" w:color="auto" w:fill="auto"/>
            <w:noWrap/>
            <w:vAlign w:val="bottom"/>
            <w:hideMark/>
          </w:tcPr>
          <w:p w:rsidR="00CB4542" w:rsidRPr="004F3B46" w:rsidRDefault="00CB4542" w:rsidP="00CB45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>OCTOBER 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B4542" w:rsidRPr="002F0FBB" w:rsidTr="00525E33">
        <w:trPr>
          <w:trHeight w:hRule="exact" w:val="288"/>
          <w:jc w:val="center"/>
        </w:trPr>
        <w:tc>
          <w:tcPr>
            <w:tcW w:w="1526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798" w:type="pct"/>
            <w:shd w:val="clear" w:color="auto" w:fill="auto"/>
            <w:noWrap/>
            <w:vAlign w:val="bottom"/>
            <w:hideMark/>
          </w:tcPr>
          <w:p w:rsidR="00CB4542" w:rsidRPr="004F3B46" w:rsidRDefault="00CB4542" w:rsidP="00CB45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>OCTOBER 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B4542" w:rsidRPr="002F0FBB" w:rsidTr="00525E33">
        <w:trPr>
          <w:trHeight w:hRule="exact" w:val="288"/>
          <w:jc w:val="center"/>
        </w:trPr>
        <w:tc>
          <w:tcPr>
            <w:tcW w:w="1526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798" w:type="pct"/>
            <w:shd w:val="clear" w:color="auto" w:fill="auto"/>
            <w:noWrap/>
            <w:vAlign w:val="bottom"/>
            <w:hideMark/>
          </w:tcPr>
          <w:p w:rsidR="00CB4542" w:rsidRPr="004F3B46" w:rsidRDefault="00CB4542" w:rsidP="00CB45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 xml:space="preserve">OCTOBER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B4542" w:rsidRPr="002F0FBB" w:rsidTr="00525E33">
        <w:trPr>
          <w:trHeight w:hRule="exact" w:val="288"/>
          <w:jc w:val="center"/>
        </w:trPr>
        <w:tc>
          <w:tcPr>
            <w:tcW w:w="1526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1798" w:type="pct"/>
            <w:shd w:val="clear" w:color="auto" w:fill="auto"/>
            <w:noWrap/>
            <w:vAlign w:val="bottom"/>
            <w:hideMark/>
          </w:tcPr>
          <w:p w:rsidR="00CB4542" w:rsidRPr="004F3B46" w:rsidRDefault="00CB4542" w:rsidP="00CB45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>OCTOBER 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B4542" w:rsidRPr="002F0FBB" w:rsidTr="00525E33">
        <w:trPr>
          <w:trHeight w:hRule="exact" w:val="288"/>
          <w:jc w:val="center"/>
        </w:trPr>
        <w:tc>
          <w:tcPr>
            <w:tcW w:w="1526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798" w:type="pct"/>
            <w:shd w:val="clear" w:color="auto" w:fill="auto"/>
            <w:noWrap/>
            <w:vAlign w:val="bottom"/>
            <w:hideMark/>
          </w:tcPr>
          <w:p w:rsidR="00CB4542" w:rsidRPr="004F3B46" w:rsidRDefault="00CB4542" w:rsidP="00CB45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>OCTOBER 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B4542" w:rsidRPr="002F0FBB" w:rsidTr="00525E33">
        <w:trPr>
          <w:trHeight w:hRule="exact" w:val="288"/>
          <w:jc w:val="center"/>
        </w:trPr>
        <w:tc>
          <w:tcPr>
            <w:tcW w:w="1526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798" w:type="pct"/>
            <w:shd w:val="clear" w:color="auto" w:fill="auto"/>
            <w:noWrap/>
            <w:vAlign w:val="bottom"/>
            <w:hideMark/>
          </w:tcPr>
          <w:p w:rsidR="00CB4542" w:rsidRPr="004F3B46" w:rsidRDefault="00CB4542" w:rsidP="00CB45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>OCTOBER 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2;</w:t>
            </w: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 xml:space="preserve"> Youth Only *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B4542" w:rsidRPr="002F0FBB" w:rsidTr="00525E33">
        <w:trPr>
          <w:trHeight w:hRule="exact" w:val="288"/>
          <w:jc w:val="center"/>
        </w:trPr>
        <w:tc>
          <w:tcPr>
            <w:tcW w:w="1526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98" w:type="pct"/>
            <w:shd w:val="clear" w:color="auto" w:fill="auto"/>
            <w:noWrap/>
            <w:vAlign w:val="bottom"/>
            <w:hideMark/>
          </w:tcPr>
          <w:p w:rsidR="00CB4542" w:rsidRPr="004F3B46" w:rsidRDefault="00CB4542" w:rsidP="00CB45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>OCTOBER 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B4542" w:rsidRPr="002F0FBB" w:rsidTr="00525E33">
        <w:trPr>
          <w:trHeight w:hRule="exact" w:val="288"/>
          <w:jc w:val="center"/>
        </w:trPr>
        <w:tc>
          <w:tcPr>
            <w:tcW w:w="1526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798" w:type="pct"/>
            <w:shd w:val="clear" w:color="auto" w:fill="auto"/>
            <w:noWrap/>
            <w:vAlign w:val="bottom"/>
            <w:hideMark/>
          </w:tcPr>
          <w:p w:rsidR="00CB4542" w:rsidRPr="004F3B46" w:rsidRDefault="00CB4542" w:rsidP="00CB45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>OCTOBER 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B4542" w:rsidRPr="002F0FBB" w:rsidTr="00525E33">
        <w:trPr>
          <w:trHeight w:hRule="exact" w:val="288"/>
          <w:jc w:val="center"/>
        </w:trPr>
        <w:tc>
          <w:tcPr>
            <w:tcW w:w="1526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798" w:type="pct"/>
            <w:shd w:val="clear" w:color="auto" w:fill="auto"/>
            <w:noWrap/>
            <w:vAlign w:val="bottom"/>
            <w:hideMark/>
          </w:tcPr>
          <w:p w:rsidR="00CB4542" w:rsidRPr="004F3B46" w:rsidRDefault="00CB4542" w:rsidP="00CB45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>OCTOBER 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B4542" w:rsidRPr="002F0FBB" w:rsidTr="00525E33">
        <w:trPr>
          <w:trHeight w:hRule="exact" w:val="288"/>
          <w:jc w:val="center"/>
        </w:trPr>
        <w:tc>
          <w:tcPr>
            <w:tcW w:w="1526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798" w:type="pct"/>
            <w:shd w:val="clear" w:color="auto" w:fill="auto"/>
            <w:noWrap/>
            <w:vAlign w:val="bottom"/>
            <w:hideMark/>
          </w:tcPr>
          <w:p w:rsidR="00CB4542" w:rsidRPr="004F3B46" w:rsidRDefault="00CB4542" w:rsidP="00CB45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>OCTOBER 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B4542" w:rsidRPr="002F0FBB" w:rsidTr="004F3B46">
        <w:trPr>
          <w:trHeight w:hRule="exact" w:val="288"/>
          <w:jc w:val="center"/>
        </w:trPr>
        <w:tc>
          <w:tcPr>
            <w:tcW w:w="1526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98" w:type="pct"/>
            <w:shd w:val="clear" w:color="auto" w:fill="auto"/>
            <w:noWrap/>
            <w:vAlign w:val="bottom"/>
          </w:tcPr>
          <w:p w:rsidR="00CB4542" w:rsidRPr="004F3B46" w:rsidRDefault="00CB4542" w:rsidP="00CB45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>OCTOBER 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B4542" w:rsidRPr="002F0FBB" w:rsidTr="004F3B46">
        <w:trPr>
          <w:trHeight w:hRule="exact" w:val="288"/>
          <w:jc w:val="center"/>
        </w:trPr>
        <w:tc>
          <w:tcPr>
            <w:tcW w:w="1526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98" w:type="pct"/>
            <w:shd w:val="clear" w:color="auto" w:fill="auto"/>
            <w:noWrap/>
            <w:vAlign w:val="bottom"/>
          </w:tcPr>
          <w:p w:rsidR="00CB4542" w:rsidRPr="004F3B46" w:rsidRDefault="00CB4542" w:rsidP="00CB45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>OCTOBER 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>; Youth Only *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B4542" w:rsidRPr="002F0FBB" w:rsidTr="004F3B46">
        <w:trPr>
          <w:trHeight w:hRule="exact" w:val="288"/>
          <w:jc w:val="center"/>
        </w:trPr>
        <w:tc>
          <w:tcPr>
            <w:tcW w:w="1526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798" w:type="pct"/>
            <w:shd w:val="clear" w:color="auto" w:fill="auto"/>
            <w:noWrap/>
            <w:vAlign w:val="bottom"/>
          </w:tcPr>
          <w:p w:rsidR="00CB4542" w:rsidRPr="004F3B46" w:rsidRDefault="00CB4542" w:rsidP="00CB45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 xml:space="preserve">OCTOBER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B4542" w:rsidRPr="002F0FBB" w:rsidTr="004F3B46">
        <w:trPr>
          <w:trHeight w:hRule="exact" w:val="288"/>
          <w:jc w:val="center"/>
        </w:trPr>
        <w:tc>
          <w:tcPr>
            <w:tcW w:w="1526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798" w:type="pct"/>
            <w:shd w:val="clear" w:color="auto" w:fill="auto"/>
            <w:noWrap/>
            <w:vAlign w:val="bottom"/>
          </w:tcPr>
          <w:p w:rsidR="00CB4542" w:rsidRPr="004F3B46" w:rsidRDefault="00CB4542" w:rsidP="00CB45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3B46">
              <w:rPr>
                <w:rFonts w:ascii="Times New Roman" w:hAnsi="Times New Roman" w:cs="Times New Roman"/>
                <w:color w:val="000000"/>
                <w:sz w:val="24"/>
              </w:rPr>
              <w:t>OCTOBER 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CB4542" w:rsidRPr="002F0FBB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525E33" w:rsidRPr="002F0FBB" w:rsidTr="004F3B46">
        <w:trPr>
          <w:trHeight w:hRule="exact" w:val="288"/>
          <w:jc w:val="center"/>
        </w:trPr>
        <w:tc>
          <w:tcPr>
            <w:tcW w:w="1526" w:type="pct"/>
            <w:shd w:val="clear" w:color="auto" w:fill="auto"/>
            <w:noWrap/>
            <w:vAlign w:val="center"/>
          </w:tcPr>
          <w:p w:rsidR="00525E33" w:rsidRPr="002F0FBB" w:rsidRDefault="00525E33" w:rsidP="0052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525E33" w:rsidRPr="002F0FBB" w:rsidRDefault="00CB4542" w:rsidP="0052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798" w:type="pct"/>
            <w:shd w:val="clear" w:color="auto" w:fill="auto"/>
            <w:noWrap/>
            <w:vAlign w:val="bottom"/>
          </w:tcPr>
          <w:p w:rsidR="00525E33" w:rsidRPr="004F3B46" w:rsidRDefault="00525E33" w:rsidP="00525E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OCTOBER 31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525E33" w:rsidRPr="002F0FBB" w:rsidRDefault="00525E33" w:rsidP="0052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</w:tbl>
    <w:p w:rsidR="002F0FBB" w:rsidRPr="00F87C69" w:rsidRDefault="002F0FBB" w:rsidP="00F87C69">
      <w:pPr>
        <w:pStyle w:val="Default"/>
        <w:ind w:left="180" w:hanging="18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2F0FBB">
        <w:rPr>
          <w:rFonts w:ascii="Times New Roman" w:hAnsi="Times New Roman" w:cs="Times New Roman"/>
          <w:bCs/>
          <w:sz w:val="18"/>
          <w:szCs w:val="18"/>
        </w:rPr>
        <w:t>Hunt Area/</w:t>
      </w:r>
      <w:r w:rsidR="00E61A4E">
        <w:rPr>
          <w:rFonts w:ascii="Times New Roman" w:hAnsi="Times New Roman" w:cs="Times New Roman"/>
          <w:bCs/>
          <w:sz w:val="18"/>
          <w:szCs w:val="18"/>
        </w:rPr>
        <w:t>Type 008-</w:t>
      </w:r>
      <w:r w:rsidR="00424AF3">
        <w:rPr>
          <w:rFonts w:ascii="Times New Roman" w:hAnsi="Times New Roman" w:cs="Times New Roman"/>
          <w:bCs/>
          <w:sz w:val="18"/>
          <w:szCs w:val="18"/>
        </w:rPr>
        <w:t>C</w:t>
      </w:r>
      <w:r w:rsidR="00E61A4E">
        <w:rPr>
          <w:rFonts w:ascii="Times New Roman" w:hAnsi="Times New Roman" w:cs="Times New Roman"/>
          <w:bCs/>
          <w:sz w:val="18"/>
          <w:szCs w:val="18"/>
        </w:rPr>
        <w:t xml:space="preserve"> (October </w:t>
      </w:r>
      <w:r w:rsidR="00195A75">
        <w:rPr>
          <w:rFonts w:ascii="Times New Roman" w:hAnsi="Times New Roman" w:cs="Times New Roman"/>
          <w:bCs/>
          <w:sz w:val="18"/>
          <w:szCs w:val="18"/>
        </w:rPr>
        <w:t>1</w:t>
      </w:r>
      <w:r w:rsidR="004E4DB7">
        <w:rPr>
          <w:rFonts w:ascii="Times New Roman" w:hAnsi="Times New Roman" w:cs="Times New Roman"/>
          <w:bCs/>
          <w:sz w:val="18"/>
          <w:szCs w:val="18"/>
        </w:rPr>
        <w:t>4</w:t>
      </w:r>
      <w:r w:rsidRPr="002F0FBB">
        <w:rPr>
          <w:rFonts w:ascii="Times New Roman" w:hAnsi="Times New Roman" w:cs="Times New Roman"/>
          <w:bCs/>
          <w:sz w:val="18"/>
          <w:szCs w:val="18"/>
        </w:rPr>
        <w:t>)</w:t>
      </w:r>
      <w:r w:rsidR="004F3B46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4F3B46" w:rsidRPr="002F0FBB">
        <w:rPr>
          <w:rFonts w:ascii="Times New Roman" w:hAnsi="Times New Roman" w:cs="Times New Roman"/>
          <w:bCs/>
          <w:sz w:val="18"/>
          <w:szCs w:val="18"/>
        </w:rPr>
        <w:t>Hunt Area/</w:t>
      </w:r>
      <w:r w:rsidR="004F3B46">
        <w:rPr>
          <w:rFonts w:ascii="Times New Roman" w:hAnsi="Times New Roman" w:cs="Times New Roman"/>
          <w:bCs/>
          <w:sz w:val="18"/>
          <w:szCs w:val="18"/>
        </w:rPr>
        <w:t>Type 008-</w:t>
      </w:r>
      <w:r w:rsidR="00424AF3">
        <w:rPr>
          <w:rFonts w:ascii="Times New Roman" w:hAnsi="Times New Roman" w:cs="Times New Roman"/>
          <w:bCs/>
          <w:sz w:val="18"/>
          <w:szCs w:val="18"/>
        </w:rPr>
        <w:t>M</w:t>
      </w:r>
      <w:r w:rsidR="004F3B46">
        <w:rPr>
          <w:rFonts w:ascii="Times New Roman" w:hAnsi="Times New Roman" w:cs="Times New Roman"/>
          <w:bCs/>
          <w:sz w:val="18"/>
          <w:szCs w:val="18"/>
        </w:rPr>
        <w:t xml:space="preserve"> (October 2</w:t>
      </w:r>
      <w:r w:rsidR="004E4DB7">
        <w:rPr>
          <w:rFonts w:ascii="Times New Roman" w:hAnsi="Times New Roman" w:cs="Times New Roman"/>
          <w:bCs/>
          <w:sz w:val="18"/>
          <w:szCs w:val="18"/>
        </w:rPr>
        <w:t>2</w:t>
      </w:r>
      <w:r w:rsidR="004F3B46" w:rsidRPr="002F0FBB">
        <w:rPr>
          <w:rFonts w:ascii="Times New Roman" w:hAnsi="Times New Roman" w:cs="Times New Roman"/>
          <w:bCs/>
          <w:sz w:val="18"/>
          <w:szCs w:val="18"/>
        </w:rPr>
        <w:t>)</w:t>
      </w:r>
      <w:r w:rsidRPr="002F0FBB">
        <w:rPr>
          <w:rFonts w:ascii="Times New Roman" w:hAnsi="Times New Roman" w:cs="Times New Roman"/>
          <w:bCs/>
          <w:sz w:val="18"/>
          <w:szCs w:val="18"/>
        </w:rPr>
        <w:t xml:space="preserve"> and Hunt Area/Type 008-</w:t>
      </w:r>
      <w:r w:rsidR="00424AF3">
        <w:rPr>
          <w:rFonts w:ascii="Times New Roman" w:hAnsi="Times New Roman" w:cs="Times New Roman"/>
          <w:bCs/>
          <w:sz w:val="18"/>
          <w:szCs w:val="18"/>
        </w:rPr>
        <w:t>T</w:t>
      </w:r>
      <w:bookmarkStart w:id="0" w:name="_GoBack"/>
      <w:bookmarkEnd w:id="0"/>
      <w:r w:rsidRPr="002F0FBB">
        <w:rPr>
          <w:rFonts w:ascii="Times New Roman" w:hAnsi="Times New Roman" w:cs="Times New Roman"/>
          <w:bCs/>
          <w:sz w:val="18"/>
          <w:szCs w:val="18"/>
        </w:rPr>
        <w:t xml:space="preserve"> (October </w:t>
      </w:r>
      <w:r w:rsidR="004E4DB7">
        <w:rPr>
          <w:rFonts w:ascii="Times New Roman" w:hAnsi="Times New Roman" w:cs="Times New Roman"/>
          <w:bCs/>
          <w:sz w:val="18"/>
          <w:szCs w:val="18"/>
        </w:rPr>
        <w:t>28</w:t>
      </w:r>
      <w:r w:rsidRPr="002F0FBB">
        <w:rPr>
          <w:rFonts w:ascii="Times New Roman" w:hAnsi="Times New Roman" w:cs="Times New Roman"/>
          <w:bCs/>
          <w:sz w:val="18"/>
          <w:szCs w:val="18"/>
        </w:rPr>
        <w:t>) are designated as ‘Youth Only Days.’ These permit days are only available to applicants who are less than 18 years of age.  Only youth applicants may be included in a youth party application.</w:t>
      </w:r>
    </w:p>
    <w:sectPr w:rsidR="002F0FBB" w:rsidRPr="00F87C69" w:rsidSect="00404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BB"/>
    <w:rsid w:val="00186B5E"/>
    <w:rsid w:val="00195A75"/>
    <w:rsid w:val="00253CF3"/>
    <w:rsid w:val="002F0FBB"/>
    <w:rsid w:val="003079BE"/>
    <w:rsid w:val="00311F4C"/>
    <w:rsid w:val="00373C0C"/>
    <w:rsid w:val="003A7D94"/>
    <w:rsid w:val="00404929"/>
    <w:rsid w:val="00424AF3"/>
    <w:rsid w:val="004E4DB7"/>
    <w:rsid w:val="004F3B46"/>
    <w:rsid w:val="005239AD"/>
    <w:rsid w:val="00525E33"/>
    <w:rsid w:val="005468D3"/>
    <w:rsid w:val="0059086A"/>
    <w:rsid w:val="0073658A"/>
    <w:rsid w:val="00905A90"/>
    <w:rsid w:val="00C549BE"/>
    <w:rsid w:val="00C851CB"/>
    <w:rsid w:val="00CB4542"/>
    <w:rsid w:val="00CE3F3A"/>
    <w:rsid w:val="00D221BD"/>
    <w:rsid w:val="00DF0DC4"/>
    <w:rsid w:val="00E61A4E"/>
    <w:rsid w:val="00E962FA"/>
    <w:rsid w:val="00EB6B2E"/>
    <w:rsid w:val="00F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0084"/>
  <w15:docId w15:val="{F6F5A20A-5768-4F35-A383-2FF2337E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0FB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jeldoerin</dc:creator>
  <cp:lastModifiedBy>Melissa L. Lovato</cp:lastModifiedBy>
  <cp:revision>4</cp:revision>
  <dcterms:created xsi:type="dcterms:W3CDTF">2023-03-20T18:38:00Z</dcterms:created>
  <dcterms:modified xsi:type="dcterms:W3CDTF">2023-03-21T22:23:00Z</dcterms:modified>
</cp:coreProperties>
</file>